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134"/>
        <w:gridCol w:w="6186"/>
      </w:tblGrid>
      <w:tr w:rsidR="006E656A" w:rsidRPr="009444D8" w14:paraId="0FB9AAD9" w14:textId="77777777" w:rsidTr="0015538F">
        <w:trPr>
          <w:trHeight w:val="340"/>
        </w:trPr>
        <w:tc>
          <w:tcPr>
            <w:tcW w:w="1696" w:type="dxa"/>
            <w:vAlign w:val="center"/>
          </w:tcPr>
          <w:p w14:paraId="26D40437" w14:textId="22C5DDFD" w:rsidR="006E656A" w:rsidRPr="009444D8" w:rsidRDefault="006E656A" w:rsidP="00141E89">
            <w:pPr>
              <w:rPr>
                <w:b/>
                <w:bCs/>
              </w:rPr>
            </w:pPr>
            <w:r w:rsidRPr="009444D8">
              <w:rPr>
                <w:b/>
                <w:bCs/>
              </w:rPr>
              <w:t>Title</w:t>
            </w:r>
          </w:p>
        </w:tc>
        <w:tc>
          <w:tcPr>
            <w:tcW w:w="7320" w:type="dxa"/>
            <w:gridSpan w:val="2"/>
            <w:vAlign w:val="center"/>
          </w:tcPr>
          <w:p w14:paraId="2EB27831" w14:textId="01716A7C" w:rsidR="006E656A" w:rsidRPr="004A7136" w:rsidRDefault="00C35256" w:rsidP="00141E89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</w:rPr>
              <w:t>Information Technology</w:t>
            </w:r>
            <w:r w:rsidR="005D17F0">
              <w:rPr>
                <w:b/>
                <w:bCs/>
              </w:rPr>
              <w:t xml:space="preserve"> </w:t>
            </w:r>
            <w:r w:rsidR="007B4FB0">
              <w:rPr>
                <w:b/>
                <w:bCs/>
              </w:rPr>
              <w:t>Trustee</w:t>
            </w:r>
          </w:p>
        </w:tc>
      </w:tr>
      <w:tr w:rsidR="006E656A" w14:paraId="60FD8877" w14:textId="77777777" w:rsidTr="0015538F">
        <w:trPr>
          <w:trHeight w:val="340"/>
        </w:trPr>
        <w:tc>
          <w:tcPr>
            <w:tcW w:w="1696" w:type="dxa"/>
            <w:vAlign w:val="center"/>
          </w:tcPr>
          <w:p w14:paraId="60DBFF67" w14:textId="22CA1A00" w:rsidR="006E656A" w:rsidRPr="009444D8" w:rsidRDefault="006E656A" w:rsidP="00141E89">
            <w:pPr>
              <w:rPr>
                <w:b/>
                <w:bCs/>
              </w:rPr>
            </w:pPr>
            <w:r w:rsidRPr="009444D8">
              <w:rPr>
                <w:b/>
                <w:bCs/>
              </w:rPr>
              <w:t>Role Description</w:t>
            </w:r>
          </w:p>
        </w:tc>
        <w:tc>
          <w:tcPr>
            <w:tcW w:w="7320" w:type="dxa"/>
            <w:gridSpan w:val="2"/>
            <w:vAlign w:val="center"/>
          </w:tcPr>
          <w:p w14:paraId="72E1F193" w14:textId="70960FB2" w:rsidR="007B4FB0" w:rsidRDefault="006E656A" w:rsidP="00141E89">
            <w:r>
              <w:t xml:space="preserve">To coordinate the deployment </w:t>
            </w:r>
            <w:r w:rsidR="00C35256">
              <w:t>of Information technology across the Bailies trustees, contractors and volunteers</w:t>
            </w:r>
          </w:p>
        </w:tc>
      </w:tr>
      <w:tr w:rsidR="006E656A" w14:paraId="6EF6E3AB" w14:textId="77777777" w:rsidTr="0015538F">
        <w:trPr>
          <w:trHeight w:val="340"/>
        </w:trPr>
        <w:tc>
          <w:tcPr>
            <w:tcW w:w="1696" w:type="dxa"/>
            <w:vAlign w:val="center"/>
          </w:tcPr>
          <w:p w14:paraId="79692501" w14:textId="3D04A724" w:rsidR="006E656A" w:rsidRPr="009444D8" w:rsidRDefault="006E656A" w:rsidP="00141E89">
            <w:pPr>
              <w:rPr>
                <w:b/>
                <w:bCs/>
              </w:rPr>
            </w:pPr>
            <w:r w:rsidRPr="009444D8">
              <w:rPr>
                <w:b/>
                <w:bCs/>
              </w:rPr>
              <w:t>Activities</w:t>
            </w:r>
          </w:p>
        </w:tc>
        <w:tc>
          <w:tcPr>
            <w:tcW w:w="7320" w:type="dxa"/>
            <w:gridSpan w:val="2"/>
            <w:vAlign w:val="center"/>
          </w:tcPr>
          <w:p w14:paraId="639BF2C8" w14:textId="49EA0F5F" w:rsidR="0043030B" w:rsidRPr="00C35256" w:rsidRDefault="00C35256" w:rsidP="00C35256">
            <w:pPr>
              <w:rPr>
                <w:b/>
                <w:bCs/>
              </w:rPr>
            </w:pPr>
            <w:r w:rsidRPr="00C35256">
              <w:rPr>
                <w:b/>
                <w:bCs/>
              </w:rPr>
              <w:t>Manage IT provider (Global Web)</w:t>
            </w:r>
          </w:p>
          <w:p w14:paraId="7D524B41" w14:textId="58DB2037" w:rsidR="00C35256" w:rsidRDefault="00C35256" w:rsidP="00C35256">
            <w:pPr>
              <w:pStyle w:val="ListParagraph"/>
              <w:numPr>
                <w:ilvl w:val="0"/>
                <w:numId w:val="12"/>
              </w:numPr>
            </w:pPr>
            <w:r>
              <w:t>Ensure service levels, response times, quality and costs are managed</w:t>
            </w:r>
          </w:p>
          <w:p w14:paraId="696FCFF2" w14:textId="78C77757" w:rsidR="00C35256" w:rsidRDefault="00C35256" w:rsidP="00C35256">
            <w:pPr>
              <w:pStyle w:val="ListParagraph"/>
              <w:numPr>
                <w:ilvl w:val="0"/>
                <w:numId w:val="12"/>
              </w:numPr>
            </w:pPr>
            <w:r>
              <w:t>Approve supplier’s invoices</w:t>
            </w:r>
          </w:p>
          <w:p w14:paraId="32B37AD8" w14:textId="22B6CC1D" w:rsidR="00C35256" w:rsidRPr="00C35256" w:rsidRDefault="00C35256" w:rsidP="00C35256">
            <w:pPr>
              <w:rPr>
                <w:b/>
                <w:bCs/>
              </w:rPr>
            </w:pPr>
            <w:r w:rsidRPr="00C35256">
              <w:rPr>
                <w:b/>
                <w:bCs/>
              </w:rPr>
              <w:t>Manage Website</w:t>
            </w:r>
          </w:p>
          <w:p w14:paraId="4F87D225" w14:textId="3FB317D7" w:rsidR="00C35256" w:rsidRDefault="00C35256" w:rsidP="00C35256">
            <w:pPr>
              <w:pStyle w:val="ListParagraph"/>
              <w:numPr>
                <w:ilvl w:val="0"/>
                <w:numId w:val="13"/>
              </w:numPr>
            </w:pPr>
            <w:r>
              <w:t xml:space="preserve">Maintain Bailies websites </w:t>
            </w:r>
          </w:p>
          <w:p w14:paraId="33A2B910" w14:textId="77777777" w:rsidR="00C35256" w:rsidRDefault="00C35256" w:rsidP="00C35256">
            <w:pPr>
              <w:pStyle w:val="ListParagraph"/>
              <w:numPr>
                <w:ilvl w:val="0"/>
                <w:numId w:val="13"/>
              </w:numPr>
            </w:pPr>
            <w:r>
              <w:t>Facilitate the addition and removal of content</w:t>
            </w:r>
          </w:p>
          <w:p w14:paraId="31492CB4" w14:textId="2E24EB14" w:rsidR="00C35256" w:rsidRDefault="00C35256" w:rsidP="00C35256">
            <w:pPr>
              <w:pStyle w:val="ListParagraph"/>
              <w:numPr>
                <w:ilvl w:val="0"/>
                <w:numId w:val="13"/>
              </w:numPr>
            </w:pPr>
            <w:r>
              <w:t>Propose and implement upgrades as required to ensure modern appeal and functionality</w:t>
            </w:r>
          </w:p>
          <w:p w14:paraId="595B3123" w14:textId="6F6E52B4" w:rsidR="00C35256" w:rsidRDefault="00C35256" w:rsidP="00C35256">
            <w:pPr>
              <w:pStyle w:val="ListParagraph"/>
              <w:numPr>
                <w:ilvl w:val="0"/>
                <w:numId w:val="13"/>
              </w:numPr>
            </w:pPr>
            <w:r>
              <w:t>Manage e-commerce functionality (with treasurer)</w:t>
            </w:r>
          </w:p>
          <w:p w14:paraId="11DC6334" w14:textId="77777777" w:rsidR="00C35256" w:rsidRPr="00C35256" w:rsidRDefault="00C35256" w:rsidP="00C35256">
            <w:pPr>
              <w:rPr>
                <w:b/>
                <w:bCs/>
              </w:rPr>
            </w:pPr>
            <w:r w:rsidRPr="00C35256">
              <w:rPr>
                <w:b/>
                <w:bCs/>
              </w:rPr>
              <w:t>Manage Social Media</w:t>
            </w:r>
          </w:p>
          <w:p w14:paraId="7B55FB33" w14:textId="59F1815C" w:rsidR="00C35256" w:rsidRDefault="00C35256" w:rsidP="00C35256">
            <w:pPr>
              <w:pStyle w:val="ListParagraph"/>
              <w:numPr>
                <w:ilvl w:val="0"/>
                <w:numId w:val="13"/>
              </w:numPr>
            </w:pPr>
            <w:r>
              <w:t>Facilitate the addition and removal of content</w:t>
            </w:r>
          </w:p>
          <w:p w14:paraId="20FC8489" w14:textId="2D263751" w:rsidR="00C35256" w:rsidRDefault="00C35256" w:rsidP="00C35256">
            <w:pPr>
              <w:pStyle w:val="ListParagraph"/>
              <w:numPr>
                <w:ilvl w:val="0"/>
                <w:numId w:val="13"/>
              </w:numPr>
            </w:pPr>
            <w:r>
              <w:t>Monitor content from public contributions</w:t>
            </w:r>
          </w:p>
          <w:p w14:paraId="2C92D036" w14:textId="15163A0E" w:rsidR="00C35256" w:rsidRDefault="00C35256" w:rsidP="00C35256">
            <w:pPr>
              <w:pStyle w:val="ListParagraph"/>
              <w:numPr>
                <w:ilvl w:val="0"/>
                <w:numId w:val="13"/>
              </w:numPr>
            </w:pPr>
            <w:r>
              <w:t>Propose and implement upgrades as required to ensure modern appeal and functionality</w:t>
            </w:r>
          </w:p>
          <w:p w14:paraId="428CFC16" w14:textId="4982D370" w:rsidR="00AF741A" w:rsidRDefault="00AF741A" w:rsidP="00AF741A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>
              <w:t>Curate, review and develop the Bailies use of social media channel/s. The Bailies currently rely on a Facebook social media channel.</w:t>
            </w:r>
          </w:p>
          <w:p w14:paraId="35AFB641" w14:textId="3EEA136F" w:rsidR="00AF741A" w:rsidRDefault="00AF741A" w:rsidP="00AF741A">
            <w:pPr>
              <w:pStyle w:val="ListParagraph"/>
              <w:numPr>
                <w:ilvl w:val="0"/>
                <w:numId w:val="13"/>
              </w:numPr>
              <w:spacing w:after="0" w:line="240" w:lineRule="auto"/>
            </w:pPr>
            <w:r>
              <w:t>Liaise with all Trustees to maximize the Bailies public reach and engagement.</w:t>
            </w:r>
          </w:p>
          <w:p w14:paraId="10BDDDAA" w14:textId="3A14DC01" w:rsidR="00AF741A" w:rsidRDefault="00AF741A" w:rsidP="00AF741A">
            <w:pPr>
              <w:pStyle w:val="ListParagraph"/>
              <w:numPr>
                <w:ilvl w:val="0"/>
                <w:numId w:val="13"/>
              </w:numPr>
            </w:pPr>
            <w:r>
              <w:t xml:space="preserve">Develop new ways of promoting the work of the Bailies through relevant social media channel/s. </w:t>
            </w:r>
          </w:p>
          <w:p w14:paraId="7D529EEB" w14:textId="20007E97" w:rsidR="00C35256" w:rsidRDefault="00C35256" w:rsidP="00C3525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GDPR </w:t>
            </w:r>
          </w:p>
          <w:p w14:paraId="4E051CA7" w14:textId="209085AC" w:rsidR="00C35256" w:rsidRPr="00C35256" w:rsidRDefault="00C35256" w:rsidP="00C35256">
            <w:pPr>
              <w:pStyle w:val="ListParagraph"/>
              <w:numPr>
                <w:ilvl w:val="0"/>
                <w:numId w:val="16"/>
              </w:numPr>
            </w:pPr>
            <w:r w:rsidRPr="00C35256">
              <w:t>Oversee the Bailies’ GDPR compliance</w:t>
            </w:r>
          </w:p>
          <w:p w14:paraId="40A42324" w14:textId="7E1817B6" w:rsidR="00C35256" w:rsidRPr="00C35256" w:rsidRDefault="00C35256" w:rsidP="00C35256">
            <w:pPr>
              <w:rPr>
                <w:b/>
                <w:bCs/>
              </w:rPr>
            </w:pPr>
            <w:r w:rsidRPr="00C35256">
              <w:rPr>
                <w:b/>
                <w:bCs/>
              </w:rPr>
              <w:t>Projects</w:t>
            </w:r>
          </w:p>
          <w:p w14:paraId="51BD8728" w14:textId="13AA0F42" w:rsidR="00C35256" w:rsidRDefault="00C35256" w:rsidP="00C35256">
            <w:pPr>
              <w:pStyle w:val="ListParagraph"/>
              <w:numPr>
                <w:ilvl w:val="0"/>
                <w:numId w:val="14"/>
              </w:numPr>
            </w:pPr>
            <w:r>
              <w:t>Participate in projects with an IT dimension (e.g. QR codes)</w:t>
            </w:r>
          </w:p>
        </w:tc>
      </w:tr>
      <w:tr w:rsidR="00141E89" w14:paraId="3F41AEFC" w14:textId="77777777" w:rsidTr="0015538F">
        <w:trPr>
          <w:trHeight w:val="340"/>
        </w:trPr>
        <w:tc>
          <w:tcPr>
            <w:tcW w:w="1696" w:type="dxa"/>
            <w:vMerge w:val="restart"/>
            <w:vAlign w:val="center"/>
          </w:tcPr>
          <w:p w14:paraId="3097F687" w14:textId="778A70EB" w:rsidR="00141E89" w:rsidRPr="009444D8" w:rsidRDefault="00141E89" w:rsidP="00141E89">
            <w:pPr>
              <w:rPr>
                <w:b/>
                <w:bCs/>
              </w:rPr>
            </w:pPr>
            <w:r w:rsidRPr="009444D8">
              <w:rPr>
                <w:b/>
                <w:bCs/>
              </w:rPr>
              <w:t>Interfaces</w:t>
            </w:r>
          </w:p>
        </w:tc>
        <w:tc>
          <w:tcPr>
            <w:tcW w:w="1134" w:type="dxa"/>
            <w:vAlign w:val="center"/>
          </w:tcPr>
          <w:p w14:paraId="5763C398" w14:textId="2F9DDE79" w:rsidR="00141E89" w:rsidRPr="006E656A" w:rsidRDefault="00141E89" w:rsidP="00141E89">
            <w:pPr>
              <w:rPr>
                <w:b/>
                <w:bCs/>
              </w:rPr>
            </w:pPr>
            <w:r w:rsidRPr="006E656A">
              <w:rPr>
                <w:b/>
                <w:bCs/>
              </w:rPr>
              <w:t>Internal</w:t>
            </w:r>
          </w:p>
        </w:tc>
        <w:tc>
          <w:tcPr>
            <w:tcW w:w="6186" w:type="dxa"/>
            <w:vAlign w:val="center"/>
          </w:tcPr>
          <w:p w14:paraId="513D2B54" w14:textId="77777777" w:rsidR="002F55BA" w:rsidRDefault="00C35256" w:rsidP="005D17F0">
            <w:pPr>
              <w:pStyle w:val="ListParagraph"/>
              <w:numPr>
                <w:ilvl w:val="0"/>
                <w:numId w:val="1"/>
              </w:numPr>
            </w:pPr>
            <w:r>
              <w:t>All trustees</w:t>
            </w:r>
          </w:p>
          <w:p w14:paraId="50D96698" w14:textId="3776A5D9" w:rsidR="00C35256" w:rsidRDefault="00C35256" w:rsidP="005D17F0">
            <w:pPr>
              <w:pStyle w:val="ListParagraph"/>
              <w:numPr>
                <w:ilvl w:val="0"/>
                <w:numId w:val="1"/>
              </w:numPr>
            </w:pPr>
            <w:r>
              <w:t>Admin</w:t>
            </w:r>
          </w:p>
        </w:tc>
      </w:tr>
      <w:tr w:rsidR="00141E89" w14:paraId="763756FD" w14:textId="77777777" w:rsidTr="0015538F">
        <w:trPr>
          <w:trHeight w:val="340"/>
        </w:trPr>
        <w:tc>
          <w:tcPr>
            <w:tcW w:w="1696" w:type="dxa"/>
            <w:vMerge/>
            <w:vAlign w:val="center"/>
          </w:tcPr>
          <w:p w14:paraId="362B94B3" w14:textId="77777777" w:rsidR="00141E89" w:rsidRPr="009444D8" w:rsidRDefault="00141E89" w:rsidP="00141E89">
            <w:pPr>
              <w:rPr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14:paraId="40F4725D" w14:textId="38D83167" w:rsidR="00141E89" w:rsidRPr="006E656A" w:rsidRDefault="00141E89" w:rsidP="00141E89">
            <w:pPr>
              <w:rPr>
                <w:b/>
                <w:bCs/>
              </w:rPr>
            </w:pPr>
            <w:r w:rsidRPr="006E656A">
              <w:rPr>
                <w:b/>
                <w:bCs/>
              </w:rPr>
              <w:t>External</w:t>
            </w:r>
          </w:p>
        </w:tc>
        <w:tc>
          <w:tcPr>
            <w:tcW w:w="6186" w:type="dxa"/>
            <w:vAlign w:val="center"/>
          </w:tcPr>
          <w:p w14:paraId="7A45A7BF" w14:textId="77777777" w:rsidR="0043030B" w:rsidRDefault="00156F29" w:rsidP="0043030B">
            <w:pPr>
              <w:pStyle w:val="ListParagraph"/>
              <w:numPr>
                <w:ilvl w:val="0"/>
                <w:numId w:val="1"/>
              </w:numPr>
            </w:pPr>
            <w:r>
              <w:t>IT suppliers</w:t>
            </w:r>
          </w:p>
          <w:p w14:paraId="7CD443BB" w14:textId="351B0EE9" w:rsidR="00156F29" w:rsidRDefault="00156F29" w:rsidP="0043030B">
            <w:pPr>
              <w:pStyle w:val="ListParagraph"/>
              <w:numPr>
                <w:ilvl w:val="0"/>
                <w:numId w:val="1"/>
              </w:numPr>
            </w:pPr>
            <w:r>
              <w:t>Social media suppliers</w:t>
            </w:r>
          </w:p>
        </w:tc>
      </w:tr>
      <w:tr w:rsidR="0015538F" w14:paraId="40D06FF9" w14:textId="77777777" w:rsidTr="0015538F">
        <w:trPr>
          <w:trHeight w:val="340"/>
        </w:trPr>
        <w:tc>
          <w:tcPr>
            <w:tcW w:w="1696" w:type="dxa"/>
            <w:vAlign w:val="center"/>
          </w:tcPr>
          <w:p w14:paraId="7D9DBFEC" w14:textId="2C405AAE" w:rsidR="0015538F" w:rsidRPr="009444D8" w:rsidRDefault="009271A6" w:rsidP="00141E89">
            <w:pPr>
              <w:rPr>
                <w:b/>
                <w:bCs/>
              </w:rPr>
            </w:pPr>
            <w:r w:rsidRPr="009271A6">
              <w:rPr>
                <w:b/>
                <w:bCs/>
              </w:rPr>
              <w:t>Risks to people, environment &amp; Reputation in fulfilling duties</w:t>
            </w:r>
          </w:p>
        </w:tc>
        <w:tc>
          <w:tcPr>
            <w:tcW w:w="7320" w:type="dxa"/>
            <w:gridSpan w:val="2"/>
            <w:vAlign w:val="center"/>
          </w:tcPr>
          <w:p w14:paraId="00B9C00A" w14:textId="7C0075F4" w:rsidR="002F55BA" w:rsidRDefault="00156F29" w:rsidP="0043030B">
            <w:pPr>
              <w:pStyle w:val="ListParagraph"/>
              <w:numPr>
                <w:ilvl w:val="0"/>
                <w:numId w:val="1"/>
              </w:numPr>
            </w:pPr>
            <w:r>
              <w:t>Poor or inappropriate content on public sites</w:t>
            </w:r>
          </w:p>
          <w:p w14:paraId="38BA07F4" w14:textId="66232547" w:rsidR="00156F29" w:rsidRDefault="00156F29" w:rsidP="0043030B">
            <w:pPr>
              <w:pStyle w:val="ListParagraph"/>
              <w:numPr>
                <w:ilvl w:val="0"/>
                <w:numId w:val="1"/>
              </w:numPr>
            </w:pPr>
            <w:r>
              <w:t>Breaches to data security</w:t>
            </w:r>
          </w:p>
          <w:p w14:paraId="6D5A0DCD" w14:textId="628DA137" w:rsidR="00156F29" w:rsidRDefault="00156F29" w:rsidP="0043030B">
            <w:pPr>
              <w:pStyle w:val="ListParagraph"/>
              <w:numPr>
                <w:ilvl w:val="0"/>
                <w:numId w:val="1"/>
              </w:numPr>
            </w:pPr>
            <w:r>
              <w:t>Poor service from IT suppliers</w:t>
            </w:r>
          </w:p>
          <w:p w14:paraId="27D8BCD1" w14:textId="1EC62E3A" w:rsidR="0043030B" w:rsidRDefault="0043030B" w:rsidP="0043030B">
            <w:pPr>
              <w:pStyle w:val="ListParagraph"/>
              <w:numPr>
                <w:ilvl w:val="0"/>
                <w:numId w:val="1"/>
              </w:numPr>
            </w:pPr>
            <w:r>
              <w:t>Reputation damage due to poor interpersonal skills</w:t>
            </w:r>
          </w:p>
        </w:tc>
      </w:tr>
      <w:tr w:rsidR="0015538F" w14:paraId="35179B03" w14:textId="77777777" w:rsidTr="0015538F">
        <w:trPr>
          <w:trHeight w:val="340"/>
        </w:trPr>
        <w:tc>
          <w:tcPr>
            <w:tcW w:w="1696" w:type="dxa"/>
            <w:vMerge w:val="restart"/>
            <w:vAlign w:val="center"/>
          </w:tcPr>
          <w:p w14:paraId="1CB8FD16" w14:textId="4ED770C7" w:rsidR="0015538F" w:rsidRDefault="0015538F" w:rsidP="00141E89">
            <w:pPr>
              <w:rPr>
                <w:b/>
                <w:bCs/>
              </w:rPr>
            </w:pPr>
            <w:r>
              <w:rPr>
                <w:b/>
                <w:bCs/>
              </w:rPr>
              <w:t>Competencies</w:t>
            </w:r>
          </w:p>
        </w:tc>
        <w:tc>
          <w:tcPr>
            <w:tcW w:w="1134" w:type="dxa"/>
            <w:vAlign w:val="center"/>
          </w:tcPr>
          <w:p w14:paraId="5DE021BE" w14:textId="3C2BB2DE" w:rsidR="0015538F" w:rsidRPr="0015538F" w:rsidRDefault="0015538F" w:rsidP="00141E89">
            <w:pPr>
              <w:rPr>
                <w:b/>
                <w:bCs/>
              </w:rPr>
            </w:pPr>
            <w:r w:rsidRPr="0015538F">
              <w:rPr>
                <w:b/>
                <w:bCs/>
              </w:rPr>
              <w:t>Essential</w:t>
            </w:r>
          </w:p>
        </w:tc>
        <w:tc>
          <w:tcPr>
            <w:tcW w:w="6186" w:type="dxa"/>
            <w:vAlign w:val="center"/>
          </w:tcPr>
          <w:p w14:paraId="4C43A3EC" w14:textId="77777777" w:rsidR="0015538F" w:rsidRDefault="0015538F" w:rsidP="0015538F">
            <w:pPr>
              <w:pStyle w:val="ListParagraph"/>
              <w:numPr>
                <w:ilvl w:val="0"/>
                <w:numId w:val="1"/>
              </w:numPr>
            </w:pPr>
            <w:r>
              <w:t>Common sense</w:t>
            </w:r>
          </w:p>
          <w:p w14:paraId="50249882" w14:textId="77777777" w:rsidR="0015538F" w:rsidRDefault="0015538F" w:rsidP="0015538F">
            <w:pPr>
              <w:pStyle w:val="ListParagraph"/>
              <w:numPr>
                <w:ilvl w:val="0"/>
                <w:numId w:val="1"/>
              </w:numPr>
            </w:pPr>
            <w:r>
              <w:t>Good with people</w:t>
            </w:r>
          </w:p>
          <w:p w14:paraId="013CFC5D" w14:textId="77777777" w:rsidR="00156F29" w:rsidRDefault="00156F29" w:rsidP="0015538F">
            <w:pPr>
              <w:pStyle w:val="ListParagraph"/>
              <w:numPr>
                <w:ilvl w:val="0"/>
                <w:numId w:val="1"/>
              </w:numPr>
            </w:pPr>
            <w:r>
              <w:t>IT skills</w:t>
            </w:r>
          </w:p>
          <w:p w14:paraId="7FD1F7AD" w14:textId="03D443E3" w:rsidR="0015538F" w:rsidRDefault="0015538F" w:rsidP="0015538F">
            <w:pPr>
              <w:pStyle w:val="ListParagraph"/>
              <w:numPr>
                <w:ilvl w:val="0"/>
                <w:numId w:val="1"/>
              </w:numPr>
            </w:pPr>
            <w:r>
              <w:t>Basic MS Office</w:t>
            </w:r>
          </w:p>
        </w:tc>
      </w:tr>
      <w:tr w:rsidR="0015538F" w14:paraId="1BCEA4EB" w14:textId="77777777" w:rsidTr="0015538F">
        <w:trPr>
          <w:trHeight w:val="340"/>
        </w:trPr>
        <w:tc>
          <w:tcPr>
            <w:tcW w:w="1696" w:type="dxa"/>
            <w:vMerge/>
            <w:vAlign w:val="center"/>
          </w:tcPr>
          <w:p w14:paraId="13E0D7EB" w14:textId="77777777" w:rsidR="0015538F" w:rsidRDefault="0015538F" w:rsidP="00141E89">
            <w:pPr>
              <w:rPr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14:paraId="0A93DA80" w14:textId="72D6D956" w:rsidR="0015538F" w:rsidRPr="0015538F" w:rsidRDefault="0015538F" w:rsidP="00141E89">
            <w:pPr>
              <w:rPr>
                <w:b/>
                <w:bCs/>
              </w:rPr>
            </w:pPr>
            <w:r w:rsidRPr="0015538F">
              <w:rPr>
                <w:b/>
                <w:bCs/>
              </w:rPr>
              <w:t>Desired</w:t>
            </w:r>
          </w:p>
        </w:tc>
        <w:tc>
          <w:tcPr>
            <w:tcW w:w="6186" w:type="dxa"/>
            <w:vAlign w:val="center"/>
          </w:tcPr>
          <w:p w14:paraId="33C80759" w14:textId="5FBD4AA6" w:rsidR="0043030B" w:rsidRDefault="0015538F" w:rsidP="00FC0223">
            <w:pPr>
              <w:pStyle w:val="ListParagraph"/>
              <w:numPr>
                <w:ilvl w:val="0"/>
                <w:numId w:val="6"/>
              </w:numPr>
            </w:pPr>
            <w:r>
              <w:t>Team leading skills</w:t>
            </w:r>
          </w:p>
        </w:tc>
      </w:tr>
      <w:tr w:rsidR="006E656A" w14:paraId="507224BC" w14:textId="77777777" w:rsidTr="0015538F">
        <w:trPr>
          <w:trHeight w:val="340"/>
        </w:trPr>
        <w:tc>
          <w:tcPr>
            <w:tcW w:w="1696" w:type="dxa"/>
            <w:vAlign w:val="center"/>
          </w:tcPr>
          <w:p w14:paraId="66D269E1" w14:textId="768CDA41" w:rsidR="006E656A" w:rsidRPr="009444D8" w:rsidRDefault="006E656A" w:rsidP="00141E89">
            <w:pPr>
              <w:rPr>
                <w:b/>
                <w:bCs/>
              </w:rPr>
            </w:pPr>
            <w:r w:rsidRPr="009444D8">
              <w:rPr>
                <w:b/>
                <w:bCs/>
              </w:rPr>
              <w:t>What does success in this role look like?</w:t>
            </w:r>
          </w:p>
        </w:tc>
        <w:tc>
          <w:tcPr>
            <w:tcW w:w="7320" w:type="dxa"/>
            <w:gridSpan w:val="2"/>
            <w:vAlign w:val="center"/>
          </w:tcPr>
          <w:p w14:paraId="3134C4E4" w14:textId="2D3660FC" w:rsidR="006E656A" w:rsidRDefault="00156F29" w:rsidP="00141E89">
            <w:r>
              <w:t xml:space="preserve">The Bailies </w:t>
            </w:r>
            <w:r w:rsidR="00AF741A">
              <w:t>IM/</w:t>
            </w:r>
            <w:r>
              <w:t>IT footprint is secure, effective, inviting and hassle-free</w:t>
            </w:r>
          </w:p>
        </w:tc>
      </w:tr>
    </w:tbl>
    <w:p w14:paraId="21A6BF36" w14:textId="6951790E" w:rsidR="0007610B" w:rsidRDefault="0007610B" w:rsidP="00834D8A"/>
    <w:sectPr w:rsidR="0007610B" w:rsidSect="00243C19">
      <w:headerReference w:type="default" r:id="rId11"/>
      <w:footerReference w:type="default" r:id="rId12"/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8958B6" w14:textId="77777777" w:rsidR="00DF7E03" w:rsidRDefault="00DF7E03" w:rsidP="0087285C">
      <w:pPr>
        <w:spacing w:after="0" w:line="240" w:lineRule="auto"/>
      </w:pPr>
      <w:r>
        <w:separator/>
      </w:r>
    </w:p>
  </w:endnote>
  <w:endnote w:type="continuationSeparator" w:id="0">
    <w:p w14:paraId="4B36B3DC" w14:textId="77777777" w:rsidR="00DF7E03" w:rsidRDefault="00DF7E03" w:rsidP="008728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93354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0004B7" w14:textId="6D21DAFB" w:rsidR="0043091D" w:rsidRDefault="0043091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03FE753" w14:textId="77777777" w:rsidR="0043091D" w:rsidRDefault="004309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FE8C18" w14:textId="77777777" w:rsidR="00DF7E03" w:rsidRDefault="00DF7E03" w:rsidP="0087285C">
      <w:pPr>
        <w:spacing w:after="0" w:line="240" w:lineRule="auto"/>
      </w:pPr>
      <w:r>
        <w:separator/>
      </w:r>
    </w:p>
  </w:footnote>
  <w:footnote w:type="continuationSeparator" w:id="0">
    <w:p w14:paraId="1745AC63" w14:textId="77777777" w:rsidR="00DF7E03" w:rsidRDefault="00DF7E03" w:rsidP="008728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77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799"/>
      <w:gridCol w:w="2977"/>
    </w:tblGrid>
    <w:tr w:rsidR="0087285C" w:rsidRPr="0087285C" w14:paraId="366423FC" w14:textId="000A70D6" w:rsidTr="005D17F0">
      <w:trPr>
        <w:trHeight w:val="889"/>
      </w:trPr>
      <w:tc>
        <w:tcPr>
          <w:tcW w:w="6799" w:type="dxa"/>
          <w:vAlign w:val="center"/>
        </w:tcPr>
        <w:p w14:paraId="4B815C63" w14:textId="2825194A" w:rsidR="0087285C" w:rsidRDefault="0087285C" w:rsidP="0087285C">
          <w:pPr>
            <w:pStyle w:val="Header"/>
            <w:tabs>
              <w:tab w:val="clear" w:pos="4513"/>
              <w:tab w:val="clear" w:pos="9026"/>
            </w:tabs>
            <w:jc w:val="center"/>
            <w:rPr>
              <w:b/>
              <w:bCs/>
              <w:sz w:val="36"/>
              <w:szCs w:val="36"/>
            </w:rPr>
          </w:pPr>
          <w:r w:rsidRPr="0087285C">
            <w:rPr>
              <w:b/>
              <w:bCs/>
              <w:sz w:val="36"/>
              <w:szCs w:val="36"/>
            </w:rPr>
            <w:t>Bailies</w:t>
          </w:r>
          <w:r>
            <w:rPr>
              <w:b/>
              <w:bCs/>
              <w:sz w:val="36"/>
              <w:szCs w:val="36"/>
            </w:rPr>
            <w:t xml:space="preserve"> </w:t>
          </w:r>
          <w:r w:rsidRPr="0087285C">
            <w:rPr>
              <w:b/>
              <w:bCs/>
              <w:sz w:val="36"/>
              <w:szCs w:val="36"/>
            </w:rPr>
            <w:t>of</w:t>
          </w:r>
          <w:r>
            <w:rPr>
              <w:b/>
              <w:bCs/>
              <w:sz w:val="36"/>
              <w:szCs w:val="36"/>
            </w:rPr>
            <w:t xml:space="preserve"> </w:t>
          </w:r>
          <w:r w:rsidRPr="0087285C">
            <w:rPr>
              <w:b/>
              <w:bCs/>
              <w:sz w:val="36"/>
              <w:szCs w:val="36"/>
            </w:rPr>
            <w:t>Bennachie</w:t>
          </w:r>
        </w:p>
        <w:p w14:paraId="0AE36A91" w14:textId="77777777" w:rsidR="0087285C" w:rsidRDefault="0087285C" w:rsidP="0087285C">
          <w:pPr>
            <w:pStyle w:val="Header"/>
            <w:tabs>
              <w:tab w:val="clear" w:pos="4513"/>
              <w:tab w:val="clear" w:pos="9026"/>
            </w:tabs>
            <w:jc w:val="center"/>
            <w:rPr>
              <w:b/>
              <w:bCs/>
              <w:sz w:val="36"/>
              <w:szCs w:val="36"/>
            </w:rPr>
          </w:pPr>
          <w:r w:rsidRPr="0087285C">
            <w:rPr>
              <w:b/>
              <w:bCs/>
              <w:sz w:val="36"/>
              <w:szCs w:val="36"/>
            </w:rPr>
            <w:t>Role</w:t>
          </w:r>
          <w:r>
            <w:rPr>
              <w:b/>
              <w:bCs/>
              <w:sz w:val="36"/>
              <w:szCs w:val="36"/>
            </w:rPr>
            <w:t xml:space="preserve"> </w:t>
          </w:r>
          <w:r w:rsidRPr="0087285C">
            <w:rPr>
              <w:b/>
              <w:bCs/>
              <w:sz w:val="36"/>
              <w:szCs w:val="36"/>
            </w:rPr>
            <w:t>Description</w:t>
          </w:r>
        </w:p>
        <w:p w14:paraId="226922AE" w14:textId="79B7E875" w:rsidR="0043091D" w:rsidRPr="0087285C" w:rsidRDefault="00C35256" w:rsidP="0087285C">
          <w:pPr>
            <w:pStyle w:val="Header"/>
            <w:tabs>
              <w:tab w:val="clear" w:pos="4513"/>
              <w:tab w:val="clear" w:pos="9026"/>
            </w:tabs>
            <w:jc w:val="center"/>
            <w:rPr>
              <w:b/>
              <w:bCs/>
              <w:sz w:val="36"/>
              <w:szCs w:val="36"/>
            </w:rPr>
          </w:pPr>
          <w:r>
            <w:rPr>
              <w:b/>
              <w:bCs/>
              <w:sz w:val="36"/>
              <w:szCs w:val="36"/>
            </w:rPr>
            <w:t>Information Technology</w:t>
          </w:r>
          <w:r w:rsidR="00C82978">
            <w:rPr>
              <w:b/>
              <w:bCs/>
              <w:sz w:val="36"/>
              <w:szCs w:val="36"/>
            </w:rPr>
            <w:t xml:space="preserve"> </w:t>
          </w:r>
          <w:r w:rsidR="007B4FB0">
            <w:rPr>
              <w:b/>
              <w:bCs/>
              <w:sz w:val="36"/>
              <w:szCs w:val="36"/>
            </w:rPr>
            <w:t>Trustee</w:t>
          </w:r>
        </w:p>
      </w:tc>
      <w:tc>
        <w:tcPr>
          <w:tcW w:w="2977" w:type="dxa"/>
        </w:tcPr>
        <w:p w14:paraId="2B977ECF" w14:textId="154A19E7" w:rsidR="0087285C" w:rsidRPr="0087285C" w:rsidRDefault="0087285C" w:rsidP="0087285C">
          <w:pPr>
            <w:pStyle w:val="Header"/>
            <w:tabs>
              <w:tab w:val="clear" w:pos="4513"/>
              <w:tab w:val="clear" w:pos="9026"/>
            </w:tabs>
            <w:jc w:val="right"/>
            <w:rPr>
              <w:b/>
              <w:bCs/>
              <w:sz w:val="36"/>
              <w:szCs w:val="36"/>
            </w:rPr>
          </w:pPr>
          <w:r>
            <w:rPr>
              <w:b/>
              <w:bCs/>
              <w:noProof/>
              <w:sz w:val="36"/>
              <w:szCs w:val="36"/>
            </w:rPr>
            <w:drawing>
              <wp:inline distT="0" distB="0" distL="0" distR="0" wp14:anchorId="56D06DA9" wp14:editId="4C4B65B6">
                <wp:extent cx="1358900" cy="810608"/>
                <wp:effectExtent l="0" t="0" r="0" b="889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72480" cy="818708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39BA00E4" w14:textId="7231B50A" w:rsidR="0087285C" w:rsidRPr="0087285C" w:rsidRDefault="0087285C" w:rsidP="0087285C">
    <w:pPr>
      <w:pStyle w:val="Header"/>
      <w:rPr>
        <w:b/>
        <w:bCs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12F3F"/>
    <w:multiLevelType w:val="hybridMultilevel"/>
    <w:tmpl w:val="9D94BF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81537C"/>
    <w:multiLevelType w:val="multilevel"/>
    <w:tmpl w:val="C670319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567"/>
      </w:pPr>
      <w:rPr>
        <w:rFonts w:ascii="Arial" w:hAnsi="Arial" w:hint="default"/>
        <w:b/>
        <w:i w:val="0"/>
        <w:sz w:val="52"/>
      </w:rPr>
    </w:lvl>
    <w:lvl w:ilvl="1">
      <w:start w:val="1"/>
      <w:numFmt w:val="decimal"/>
      <w:pStyle w:val="Heading2"/>
      <w:isLgl/>
      <w:lvlText w:val="%1.%2"/>
      <w:lvlJc w:val="left"/>
      <w:pPr>
        <w:tabs>
          <w:tab w:val="num" w:pos="1288"/>
        </w:tabs>
        <w:ind w:left="851" w:hanging="283"/>
      </w:pPr>
      <w:rPr>
        <w:rFonts w:ascii="Arial" w:hAnsi="Arial" w:hint="default"/>
        <w:b/>
        <w:i w:val="0"/>
        <w:color w:val="002060"/>
        <w:sz w:val="28"/>
        <w:szCs w:val="28"/>
        <w:u w:val="none"/>
      </w:rPr>
    </w:lvl>
    <w:lvl w:ilvl="2">
      <w:start w:val="1"/>
      <w:numFmt w:val="decimal"/>
      <w:isLgl/>
      <w:lvlText w:val="%1.%2.%3"/>
      <w:lvlJc w:val="left"/>
      <w:pPr>
        <w:tabs>
          <w:tab w:val="num" w:pos="1985"/>
        </w:tabs>
        <w:ind w:left="1985" w:hanging="850"/>
      </w:pPr>
      <w:rPr>
        <w:rFonts w:ascii="Arial" w:hAnsi="Arial" w:hint="default"/>
        <w:b/>
        <w:i w:val="0"/>
        <w:sz w:val="28"/>
      </w:rPr>
    </w:lvl>
    <w:lvl w:ilvl="3">
      <w:start w:val="1"/>
      <w:numFmt w:val="none"/>
      <w:lvlRestart w:val="0"/>
      <w:isLgl/>
      <w:lvlText w:val="%3a)"/>
      <w:lvlJc w:val="left"/>
      <w:pPr>
        <w:tabs>
          <w:tab w:val="num" w:pos="1364"/>
        </w:tabs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724"/>
        </w:tabs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724"/>
        </w:tabs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084"/>
        </w:tabs>
        <w:ind w:left="2084" w:hanging="1800"/>
      </w:pPr>
      <w:rPr>
        <w:rFonts w:hint="default"/>
      </w:rPr>
    </w:lvl>
  </w:abstractNum>
  <w:abstractNum w:abstractNumId="2" w15:restartNumberingAfterBreak="0">
    <w:nsid w:val="13531397"/>
    <w:multiLevelType w:val="hybridMultilevel"/>
    <w:tmpl w:val="6694D5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BD046F"/>
    <w:multiLevelType w:val="hybridMultilevel"/>
    <w:tmpl w:val="3F36672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66B59DC"/>
    <w:multiLevelType w:val="hybridMultilevel"/>
    <w:tmpl w:val="47BEAB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F0E4B76"/>
    <w:multiLevelType w:val="hybridMultilevel"/>
    <w:tmpl w:val="6FD0F16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09F5F03"/>
    <w:multiLevelType w:val="hybridMultilevel"/>
    <w:tmpl w:val="80FA60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EFF493C"/>
    <w:multiLevelType w:val="hybridMultilevel"/>
    <w:tmpl w:val="760C4FE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02B5B08"/>
    <w:multiLevelType w:val="hybridMultilevel"/>
    <w:tmpl w:val="06CC1A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0D70028"/>
    <w:multiLevelType w:val="hybridMultilevel"/>
    <w:tmpl w:val="7076B71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9874BCF"/>
    <w:multiLevelType w:val="hybridMultilevel"/>
    <w:tmpl w:val="1DF489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7F56BC7"/>
    <w:multiLevelType w:val="hybridMultilevel"/>
    <w:tmpl w:val="B04605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90113DA"/>
    <w:multiLevelType w:val="hybridMultilevel"/>
    <w:tmpl w:val="8CEE22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CE7314"/>
    <w:multiLevelType w:val="hybridMultilevel"/>
    <w:tmpl w:val="CCB035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68F26A6"/>
    <w:multiLevelType w:val="hybridMultilevel"/>
    <w:tmpl w:val="AB5A23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9783391"/>
    <w:multiLevelType w:val="hybridMultilevel"/>
    <w:tmpl w:val="D9F0857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59401522">
    <w:abstractNumId w:val="3"/>
  </w:num>
  <w:num w:numId="2" w16cid:durableId="608775494">
    <w:abstractNumId w:val="12"/>
  </w:num>
  <w:num w:numId="3" w16cid:durableId="200363559">
    <w:abstractNumId w:val="5"/>
  </w:num>
  <w:num w:numId="4" w16cid:durableId="370418806">
    <w:abstractNumId w:val="14"/>
  </w:num>
  <w:num w:numId="5" w16cid:durableId="1525170460">
    <w:abstractNumId w:val="8"/>
  </w:num>
  <w:num w:numId="6" w16cid:durableId="278530998">
    <w:abstractNumId w:val="9"/>
  </w:num>
  <w:num w:numId="7" w16cid:durableId="1846940819">
    <w:abstractNumId w:val="13"/>
  </w:num>
  <w:num w:numId="8" w16cid:durableId="1531646759">
    <w:abstractNumId w:val="15"/>
  </w:num>
  <w:num w:numId="9" w16cid:durableId="652608964">
    <w:abstractNumId w:val="11"/>
  </w:num>
  <w:num w:numId="10" w16cid:durableId="891429163">
    <w:abstractNumId w:val="1"/>
  </w:num>
  <w:num w:numId="11" w16cid:durableId="895435343">
    <w:abstractNumId w:val="2"/>
  </w:num>
  <w:num w:numId="12" w16cid:durableId="1592469084">
    <w:abstractNumId w:val="7"/>
  </w:num>
  <w:num w:numId="13" w16cid:durableId="1345664767">
    <w:abstractNumId w:val="0"/>
  </w:num>
  <w:num w:numId="14" w16cid:durableId="515507107">
    <w:abstractNumId w:val="4"/>
  </w:num>
  <w:num w:numId="15" w16cid:durableId="1671440968">
    <w:abstractNumId w:val="10"/>
  </w:num>
  <w:num w:numId="16" w16cid:durableId="112315797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85C"/>
    <w:rsid w:val="0007610B"/>
    <w:rsid w:val="000B17D5"/>
    <w:rsid w:val="00141E89"/>
    <w:rsid w:val="0015538F"/>
    <w:rsid w:val="00156F29"/>
    <w:rsid w:val="00157F69"/>
    <w:rsid w:val="001B4CFF"/>
    <w:rsid w:val="001B5F46"/>
    <w:rsid w:val="001D43F4"/>
    <w:rsid w:val="00243C19"/>
    <w:rsid w:val="002F55BA"/>
    <w:rsid w:val="003618EA"/>
    <w:rsid w:val="003B1B0A"/>
    <w:rsid w:val="003C5A93"/>
    <w:rsid w:val="0043030B"/>
    <w:rsid w:val="0043091D"/>
    <w:rsid w:val="004A7136"/>
    <w:rsid w:val="005D17F0"/>
    <w:rsid w:val="00621419"/>
    <w:rsid w:val="00656549"/>
    <w:rsid w:val="006D62F4"/>
    <w:rsid w:val="006E656A"/>
    <w:rsid w:val="007B00B6"/>
    <w:rsid w:val="007B073F"/>
    <w:rsid w:val="007B4FB0"/>
    <w:rsid w:val="00834D8A"/>
    <w:rsid w:val="0087285C"/>
    <w:rsid w:val="008C1A89"/>
    <w:rsid w:val="008C4DEB"/>
    <w:rsid w:val="008C76B3"/>
    <w:rsid w:val="008E32BA"/>
    <w:rsid w:val="009271A6"/>
    <w:rsid w:val="009444D8"/>
    <w:rsid w:val="009A3FA4"/>
    <w:rsid w:val="00A17AC9"/>
    <w:rsid w:val="00A305E8"/>
    <w:rsid w:val="00A83EF5"/>
    <w:rsid w:val="00AF741A"/>
    <w:rsid w:val="00B5273A"/>
    <w:rsid w:val="00C35256"/>
    <w:rsid w:val="00C71A0D"/>
    <w:rsid w:val="00C82978"/>
    <w:rsid w:val="00CC5946"/>
    <w:rsid w:val="00CE0B8D"/>
    <w:rsid w:val="00D05B4B"/>
    <w:rsid w:val="00D14328"/>
    <w:rsid w:val="00D167B7"/>
    <w:rsid w:val="00DF7E03"/>
    <w:rsid w:val="00ED2E21"/>
    <w:rsid w:val="00FC0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CB39DE"/>
  <w15:chartTrackingRefBased/>
  <w15:docId w15:val="{E9217C2B-45AE-43D7-8AC7-512C8D725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BodyText"/>
    <w:link w:val="Heading2Char"/>
    <w:qFormat/>
    <w:rsid w:val="00243C19"/>
    <w:pPr>
      <w:keepNext/>
      <w:numPr>
        <w:ilvl w:val="1"/>
        <w:numId w:val="10"/>
      </w:numPr>
      <w:tabs>
        <w:tab w:val="clear" w:pos="1288"/>
        <w:tab w:val="num" w:pos="1134"/>
      </w:tabs>
      <w:spacing w:before="120" w:after="60" w:line="240" w:lineRule="atLeast"/>
      <w:ind w:left="1134" w:hanging="708"/>
      <w:outlineLvl w:val="1"/>
    </w:pPr>
    <w:rPr>
      <w:rFonts w:ascii="Arial" w:eastAsia="Times New Roman" w:hAnsi="Arial" w:cs="Times New Roman"/>
      <w:snapToGrid w:val="0"/>
      <w:color w:val="000080"/>
      <w:sz w:val="28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728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285C"/>
  </w:style>
  <w:style w:type="paragraph" w:styleId="Footer">
    <w:name w:val="footer"/>
    <w:basedOn w:val="Normal"/>
    <w:link w:val="FooterChar"/>
    <w:uiPriority w:val="99"/>
    <w:unhideWhenUsed/>
    <w:rsid w:val="008728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285C"/>
  </w:style>
  <w:style w:type="table" w:styleId="TableGrid">
    <w:name w:val="Table Grid"/>
    <w:basedOn w:val="TableNormal"/>
    <w:uiPriority w:val="39"/>
    <w:rsid w:val="008728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41E89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243C19"/>
    <w:rPr>
      <w:rFonts w:ascii="Arial" w:eastAsia="Times New Roman" w:hAnsi="Arial" w:cs="Times New Roman"/>
      <w:snapToGrid w:val="0"/>
      <w:color w:val="000080"/>
      <w:sz w:val="28"/>
      <w:szCs w:val="20"/>
      <w:lang w:val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243C1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43C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45AFCFF055A444938B9A13BBE75A35" ma:contentTypeVersion="15" ma:contentTypeDescription="Create a new document." ma:contentTypeScope="" ma:versionID="a7ff5394db5271c5fd0fab7d2db141cd">
  <xsd:schema xmlns:xsd="http://www.w3.org/2001/XMLSchema" xmlns:xs="http://www.w3.org/2001/XMLSchema" xmlns:p="http://schemas.microsoft.com/office/2006/metadata/properties" xmlns:ns2="fee2fee6-7918-4256-9e3f-f29bde2ed8ee" xmlns:ns3="04504f54-844e-44ae-be46-b76c6ec026fb" targetNamespace="http://schemas.microsoft.com/office/2006/metadata/properties" ma:root="true" ma:fieldsID="d1baaa02643e8156b8db991fb032b06c" ns2:_="" ns3:_="">
    <xsd:import namespace="fee2fee6-7918-4256-9e3f-f29bde2ed8ee"/>
    <xsd:import namespace="04504f54-844e-44ae-be46-b76c6ec026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e2fee6-7918-4256-9e3f-f29bde2ed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b0f4d8f-a89e-40b7-b0ad-5ee07ac7bf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504f54-844e-44ae-be46-b76c6ec026f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d785c64-8e32-4219-aff5-80886cad308c}" ma:internalName="TaxCatchAll" ma:showField="CatchAllData" ma:web="04504f54-844e-44ae-be46-b76c6ec026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504f54-844e-44ae-be46-b76c6ec026fb" xsi:nil="true"/>
    <lcf76f155ced4ddcb4097134ff3c332f xmlns="fee2fee6-7918-4256-9e3f-f29bde2ed8ee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3E1790-1A99-4C4A-BE0A-1E20F6F34C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e2fee6-7918-4256-9e3f-f29bde2ed8ee"/>
    <ds:schemaRef ds:uri="04504f54-844e-44ae-be46-b76c6ec026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2F0820-1243-43FD-82A2-23C8AF95A1C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8498828-E43A-4598-8301-08398A2DBF77}">
  <ds:schemaRefs>
    <ds:schemaRef ds:uri="fee2fee6-7918-4256-9e3f-f29bde2ed8e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04504f54-844e-44ae-be46-b76c6ec026fb"/>
    <ds:schemaRef ds:uri="http://www.w3.org/XML/1998/namespace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1727F2A9-B9EE-49F3-89E0-BDACF7F9E7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STOCK, PETER JOHN (UG)</dc:creator>
  <cp:keywords/>
  <dc:description/>
  <cp:lastModifiedBy>Peter Stock</cp:lastModifiedBy>
  <cp:revision>5</cp:revision>
  <dcterms:created xsi:type="dcterms:W3CDTF">2023-02-01T13:10:00Z</dcterms:created>
  <dcterms:modified xsi:type="dcterms:W3CDTF">2023-03-16T10:09:00Z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0x0101008F45AFCFF055A444938B9A13BBE75A35</vt:lpwstr>
  </property>
  <property fmtid="{D5CDD505-2E9C-101B-9397-08002B2CF9AE}" pid="3" name="MediaServiceImageTags">
    <vt:lpwstr/>
  </property>
</Properties>
</file>